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DF20" w14:textId="77777777" w:rsidR="000F6D8D" w:rsidRDefault="000F6D8D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4840CB47" w14:textId="4E545064" w:rsidR="00716C5A" w:rsidRPr="000F6D8D" w:rsidRDefault="00716C5A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E17B9"/>
          <w:sz w:val="36"/>
          <w:szCs w:val="32"/>
        </w:rPr>
      </w:pPr>
      <w:r w:rsidRPr="000F6D8D">
        <w:rPr>
          <w:rFonts w:ascii="Times New Roman" w:hAnsi="Times New Roman" w:cs="Times New Roman"/>
          <w:b/>
          <w:bCs/>
          <w:color w:val="9E17B9"/>
          <w:sz w:val="36"/>
          <w:szCs w:val="32"/>
        </w:rPr>
        <w:t>Évolutions et défis du travail dans l’aide à domicile : Approches croisées et pluridisciplinaire</w:t>
      </w:r>
      <w:r w:rsidR="0083393E" w:rsidRPr="000F6D8D">
        <w:rPr>
          <w:rFonts w:ascii="Times New Roman" w:hAnsi="Times New Roman" w:cs="Times New Roman"/>
          <w:b/>
          <w:bCs/>
          <w:color w:val="9E17B9"/>
          <w:sz w:val="36"/>
          <w:szCs w:val="32"/>
        </w:rPr>
        <w:t>s</w:t>
      </w:r>
    </w:p>
    <w:p w14:paraId="61253880" w14:textId="77777777" w:rsidR="0083393E" w:rsidRPr="000F6D8D" w:rsidRDefault="0083393E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E17B9"/>
          <w:sz w:val="36"/>
          <w:szCs w:val="32"/>
        </w:rPr>
      </w:pPr>
    </w:p>
    <w:p w14:paraId="78853088" w14:textId="622D96FE" w:rsidR="00DC47F9" w:rsidRPr="000F6D8D" w:rsidRDefault="000F6D8D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E17B9"/>
          <w:sz w:val="28"/>
          <w:szCs w:val="24"/>
        </w:rPr>
      </w:pPr>
      <w:r w:rsidRPr="000F6D8D">
        <w:rPr>
          <w:rFonts w:ascii="Times New Roman" w:hAnsi="Times New Roman" w:cs="Times New Roman"/>
          <w:b/>
          <w:bCs/>
          <w:color w:val="9E17B9"/>
          <w:sz w:val="28"/>
          <w:szCs w:val="24"/>
        </w:rPr>
        <w:t xml:space="preserve">Journées d’études organisées par le </w:t>
      </w:r>
      <w:r w:rsidR="00DC47F9" w:rsidRPr="000F6D8D">
        <w:rPr>
          <w:rFonts w:ascii="Times New Roman" w:hAnsi="Times New Roman" w:cs="Times New Roman"/>
          <w:b/>
          <w:bCs/>
          <w:color w:val="9E17B9"/>
          <w:sz w:val="28"/>
          <w:szCs w:val="24"/>
        </w:rPr>
        <w:t xml:space="preserve">Réseau </w:t>
      </w:r>
      <w:r w:rsidRPr="000F6D8D">
        <w:rPr>
          <w:rFonts w:ascii="Times New Roman" w:hAnsi="Times New Roman" w:cs="Times New Roman"/>
          <w:b/>
          <w:bCs/>
          <w:color w:val="9E17B9"/>
          <w:sz w:val="28"/>
          <w:szCs w:val="24"/>
        </w:rPr>
        <w:t xml:space="preserve">de recherche </w:t>
      </w:r>
      <w:r w:rsidR="00DC47F9" w:rsidRPr="000F6D8D">
        <w:rPr>
          <w:rFonts w:ascii="Times New Roman" w:hAnsi="Times New Roman" w:cs="Times New Roman"/>
          <w:b/>
          <w:bCs/>
          <w:color w:val="9E17B9"/>
          <w:sz w:val="28"/>
          <w:szCs w:val="24"/>
        </w:rPr>
        <w:t>TRADOM</w:t>
      </w:r>
    </w:p>
    <w:p w14:paraId="0A0687F6" w14:textId="77777777" w:rsidR="000F6D8D" w:rsidRPr="000F6D8D" w:rsidRDefault="000F6D8D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E17B9"/>
          <w:sz w:val="32"/>
          <w:szCs w:val="24"/>
        </w:rPr>
      </w:pPr>
    </w:p>
    <w:p w14:paraId="28A3D189" w14:textId="05520D9D" w:rsidR="00DC47F9" w:rsidRPr="000F6D8D" w:rsidRDefault="00DC47F9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E17B9"/>
          <w:sz w:val="32"/>
          <w:szCs w:val="24"/>
        </w:rPr>
      </w:pPr>
      <w:r w:rsidRPr="000F6D8D">
        <w:rPr>
          <w:rFonts w:ascii="Times New Roman" w:hAnsi="Times New Roman" w:cs="Times New Roman"/>
          <w:b/>
          <w:bCs/>
          <w:color w:val="9E17B9"/>
          <w:sz w:val="32"/>
          <w:szCs w:val="24"/>
        </w:rPr>
        <w:t>12 et 13 juin</w:t>
      </w:r>
      <w:r w:rsidR="00DF2355" w:rsidRPr="000F6D8D">
        <w:rPr>
          <w:rFonts w:ascii="Times New Roman" w:hAnsi="Times New Roman" w:cs="Times New Roman"/>
          <w:b/>
          <w:bCs/>
          <w:color w:val="9E17B9"/>
          <w:sz w:val="32"/>
          <w:szCs w:val="24"/>
        </w:rPr>
        <w:t xml:space="preserve"> 202</w:t>
      </w:r>
      <w:r w:rsidR="000F6D8D" w:rsidRPr="000F6D8D">
        <w:rPr>
          <w:rFonts w:ascii="Times New Roman" w:hAnsi="Times New Roman" w:cs="Times New Roman"/>
          <w:b/>
          <w:bCs/>
          <w:color w:val="9E17B9"/>
          <w:sz w:val="32"/>
          <w:szCs w:val="24"/>
        </w:rPr>
        <w:t>5</w:t>
      </w:r>
    </w:p>
    <w:p w14:paraId="37E0E3ED" w14:textId="77777777" w:rsidR="000F6D8D" w:rsidRPr="0005055D" w:rsidRDefault="000F6D8D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DC25A" w14:textId="04289D74" w:rsidR="00DF2355" w:rsidRDefault="0005055D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55D">
        <w:rPr>
          <w:rFonts w:ascii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phithéâtre Benveniste, </w:t>
      </w:r>
      <w:r w:rsidR="00940B8A">
        <w:rPr>
          <w:rFonts w:ascii="Times New Roman" w:hAnsi="Times New Roman" w:cs="Times New Roman"/>
          <w:b/>
          <w:bCs/>
          <w:sz w:val="24"/>
          <w:szCs w:val="24"/>
        </w:rPr>
        <w:t>86 rue Pasteur, 69007 Lyon</w:t>
      </w:r>
    </w:p>
    <w:p w14:paraId="252D21EA" w14:textId="77777777" w:rsidR="000F6D8D" w:rsidRDefault="000F6D8D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1C57C" w14:textId="25F51DFE" w:rsidR="00DC47F9" w:rsidRPr="00DF2355" w:rsidRDefault="00DC47F9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55D">
        <w:rPr>
          <w:rFonts w:ascii="Times New Roman" w:hAnsi="Times New Roman" w:cs="Times New Roman"/>
          <w:b/>
          <w:bCs/>
          <w:sz w:val="24"/>
          <w:szCs w:val="24"/>
        </w:rPr>
        <w:t xml:space="preserve">Journées </w:t>
      </w:r>
      <w:r w:rsidR="000F6D8D">
        <w:rPr>
          <w:rFonts w:ascii="Times New Roman" w:hAnsi="Times New Roman" w:cs="Times New Roman"/>
          <w:b/>
          <w:bCs/>
          <w:sz w:val="24"/>
          <w:szCs w:val="24"/>
        </w:rPr>
        <w:t xml:space="preserve">soutenues </w:t>
      </w:r>
      <w:r w:rsidRPr="0005055D">
        <w:rPr>
          <w:rFonts w:ascii="Times New Roman" w:hAnsi="Times New Roman" w:cs="Times New Roman"/>
          <w:b/>
          <w:bCs/>
          <w:sz w:val="24"/>
          <w:szCs w:val="24"/>
        </w:rPr>
        <w:t>par</w:t>
      </w:r>
      <w:r w:rsidRPr="00DF2355">
        <w:rPr>
          <w:rFonts w:ascii="Times New Roman" w:hAnsi="Times New Roman" w:cs="Times New Roman"/>
          <w:b/>
          <w:bCs/>
          <w:sz w:val="24"/>
          <w:szCs w:val="24"/>
        </w:rPr>
        <w:t xml:space="preserve"> les laboratoires </w:t>
      </w:r>
    </w:p>
    <w:p w14:paraId="79705F71" w14:textId="23DEF03C" w:rsidR="00B4490B" w:rsidRPr="00DF2355" w:rsidRDefault="00DC47F9" w:rsidP="00833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55">
        <w:rPr>
          <w:rFonts w:ascii="Times New Roman" w:hAnsi="Times New Roman" w:cs="Times New Roman"/>
          <w:b/>
          <w:bCs/>
          <w:sz w:val="24"/>
          <w:szCs w:val="24"/>
        </w:rPr>
        <w:t xml:space="preserve">ACP, CENS, DCS, GERME, </w:t>
      </w:r>
      <w:r w:rsidR="0067392A">
        <w:rPr>
          <w:rFonts w:ascii="Times New Roman" w:hAnsi="Times New Roman" w:cs="Times New Roman"/>
          <w:b/>
          <w:bCs/>
          <w:sz w:val="24"/>
          <w:szCs w:val="24"/>
        </w:rPr>
        <w:t xml:space="preserve">IRES, </w:t>
      </w:r>
      <w:r w:rsidRPr="00DF2355">
        <w:rPr>
          <w:rFonts w:ascii="Times New Roman" w:hAnsi="Times New Roman" w:cs="Times New Roman"/>
          <w:b/>
          <w:bCs/>
          <w:sz w:val="24"/>
          <w:szCs w:val="24"/>
        </w:rPr>
        <w:t>LESCORES, TRIANGLE</w:t>
      </w:r>
    </w:p>
    <w:p w14:paraId="162D009B" w14:textId="3B1A2134" w:rsidR="00B4490B" w:rsidRDefault="00DF2355" w:rsidP="00B449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122E219E" w14:textId="33E93BF3" w:rsidR="00FE7960" w:rsidRPr="00FE7960" w:rsidRDefault="000F6D8D" w:rsidP="00FE796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Evènement</w:t>
      </w:r>
      <w:r w:rsidR="00FE7960" w:rsidRPr="00FE796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ouvert à tout.es, sans inscription</w:t>
      </w:r>
    </w:p>
    <w:p w14:paraId="08E7EC70" w14:textId="157FD1DF" w:rsidR="00FE7960" w:rsidRDefault="00FE7960" w:rsidP="000F6D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63A30318" w14:textId="77777777" w:rsidR="000F6D8D" w:rsidRDefault="000F6D8D" w:rsidP="000F6D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DF65C" w14:textId="5F97739E" w:rsidR="000F6D8D" w:rsidRPr="000F6D8D" w:rsidRDefault="00B4490B" w:rsidP="000F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9E17B9"/>
          <w:sz w:val="32"/>
          <w:szCs w:val="24"/>
        </w:rPr>
      </w:pPr>
      <w:r w:rsidRPr="000F6D8D">
        <w:rPr>
          <w:rFonts w:ascii="Times New Roman" w:hAnsi="Times New Roman" w:cs="Times New Roman"/>
          <w:b/>
          <w:bCs/>
          <w:color w:val="9E17B9"/>
          <w:sz w:val="32"/>
          <w:szCs w:val="24"/>
        </w:rPr>
        <w:t xml:space="preserve">Jeudi 12 juin 2025  </w:t>
      </w:r>
    </w:p>
    <w:p w14:paraId="5B452DB7" w14:textId="77777777" w:rsidR="000F6D8D" w:rsidRDefault="000F6D8D" w:rsidP="000F6D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5F57CF" w14:textId="2FE7661D" w:rsidR="009B76EC" w:rsidRDefault="00DF2355" w:rsidP="000F6D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2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09h30 – 10h : Accueil café</w:t>
      </w:r>
    </w:p>
    <w:p w14:paraId="118545AF" w14:textId="77777777" w:rsidR="000F6D8D" w:rsidRPr="00DF2355" w:rsidRDefault="000F6D8D" w:rsidP="000F6D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1330FA" w14:textId="5AE99937" w:rsidR="00B1717E" w:rsidRDefault="00B4490B" w:rsidP="000F6D8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2355">
        <w:rPr>
          <w:rFonts w:ascii="Times New Roman" w:hAnsi="Times New Roman" w:cs="Times New Roman"/>
          <w:b/>
          <w:bCs/>
          <w:sz w:val="24"/>
          <w:szCs w:val="24"/>
        </w:rPr>
        <w:t>10h</w:t>
      </w:r>
      <w:r w:rsidR="00DF235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DF2355">
        <w:rPr>
          <w:rFonts w:ascii="Times New Roman" w:hAnsi="Times New Roman" w:cs="Times New Roman"/>
          <w:b/>
          <w:bCs/>
          <w:sz w:val="24"/>
          <w:szCs w:val="24"/>
        </w:rPr>
        <w:t xml:space="preserve"> 10h30 : </w:t>
      </w:r>
      <w:r w:rsidRPr="000F6D8D">
        <w:rPr>
          <w:rFonts w:ascii="Times New Roman" w:hAnsi="Times New Roman" w:cs="Times New Roman"/>
          <w:b/>
          <w:bCs/>
          <w:sz w:val="24"/>
          <w:szCs w:val="24"/>
          <w:u w:val="single"/>
        </w:rPr>
        <w:t>Ouvertures des journées</w:t>
      </w:r>
      <w:r w:rsidR="000F6D8D" w:rsidRPr="000F6D8D">
        <w:rPr>
          <w:rFonts w:ascii="Times New Roman" w:hAnsi="Times New Roman" w:cs="Times New Roman"/>
          <w:b/>
          <w:bCs/>
          <w:sz w:val="24"/>
          <w:szCs w:val="24"/>
        </w:rPr>
        <w:t>, par le collectif</w:t>
      </w:r>
      <w:r w:rsidR="000F6D8D">
        <w:rPr>
          <w:rFonts w:ascii="Times New Roman" w:hAnsi="Times New Roman" w:cs="Times New Roman"/>
          <w:b/>
          <w:bCs/>
          <w:sz w:val="24"/>
          <w:szCs w:val="24"/>
        </w:rPr>
        <w:t xml:space="preserve"> TRADOM</w:t>
      </w:r>
    </w:p>
    <w:p w14:paraId="56FAAF4E" w14:textId="77777777" w:rsidR="000F6D8D" w:rsidRPr="000F6D8D" w:rsidRDefault="000F6D8D" w:rsidP="000F6D8D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633F4" w14:textId="0E231515" w:rsidR="008D1B2F" w:rsidRPr="000F6D8D" w:rsidRDefault="00B4490B" w:rsidP="00DF235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10h</w:t>
      </w:r>
      <w:r w:rsidR="003E1031" w:rsidRP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</w:t>
      </w:r>
      <w:r w:rsidR="00DF2355" w:rsidRP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r w:rsidRP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12h</w:t>
      </w:r>
      <w:r w:rsidR="003E1031" w:rsidRP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</w:t>
      </w:r>
      <w:r w:rsidRP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  <w:r w:rsidRPr="000F6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="008D1B2F" w:rsidRPr="000F6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Transformations des marchés de l'emploi de l'aide à domicile</w:t>
      </w:r>
    </w:p>
    <w:p w14:paraId="6041408D" w14:textId="3236C29D" w:rsidR="008D1B2F" w:rsidRPr="00DF2355" w:rsidRDefault="00DD17EC" w:rsidP="00DF2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Lorena </w:t>
      </w:r>
      <w:r w:rsidR="008D1B2F"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Poblete</w:t>
      </w:r>
      <w:r w:rsidR="008D1B2F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Nicole Teke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Annie </w:t>
      </w:r>
      <w:r w:rsidR="008D1B2F"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Dussuet</w:t>
      </w:r>
      <w:r w:rsidR="008D1B2F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Pascal </w:t>
      </w:r>
      <w:r w:rsidR="008D1B2F"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Caillaud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(DCS et CENS, Nantes Université</w:t>
      </w:r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DF2355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 : « </w:t>
      </w:r>
      <w:r w:rsidR="008D1B2F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Stratégies d’implantation des plateformes numériques dans le secteur du nettoyage et de soins à domicile en </w:t>
      </w:r>
      <w:r w:rsidR="00DF2355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France »</w:t>
      </w:r>
    </w:p>
    <w:p w14:paraId="4DD187EB" w14:textId="79D4CD4F" w:rsidR="0083393E" w:rsidRPr="00DF2355" w:rsidRDefault="00BA3138" w:rsidP="00DF2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Amélie </w:t>
      </w:r>
      <w:proofErr w:type="spellStart"/>
      <w:r w:rsidR="008D1B2F"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Artis</w:t>
      </w:r>
      <w:proofErr w:type="spellEnd"/>
      <w:r w:rsidR="008D1B2F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(PACTE, Sciences Po Grenoble</w:t>
      </w:r>
      <w:r w:rsidR="00DA7AA4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UGA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et </w:t>
      </w:r>
      <w:r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Florence </w:t>
      </w:r>
      <w:r w:rsidR="008D1B2F"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Gallois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(Regards, Université de Champagne Ardennes)</w:t>
      </w:r>
      <w:r w:rsidR="00DF2355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8D1B2F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F2355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8D1B2F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Marchandisation, c’est à dire ? Propositions pour conceptualiser un phénomène multidimensionnel à partir des transformations du secteur de l’aide à </w:t>
      </w:r>
      <w:r w:rsidR="00DF2355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domicile »</w:t>
      </w:r>
    </w:p>
    <w:p w14:paraId="781299B1" w14:textId="73D54C74" w:rsidR="0083393E" w:rsidRDefault="00BA3138" w:rsidP="00DF2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Asma </w:t>
      </w:r>
      <w:r w:rsidR="008D1B2F"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Ben Hadj Hassen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(Bayreuth </w:t>
      </w:r>
      <w:proofErr w:type="spellStart"/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, Allemagne)</w:t>
      </w:r>
      <w:r w:rsidR="00DF2355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="008D1B2F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F2355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8D1B2F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Du travail domestique à l’aventure : Les trajectoires des femmes ivoiriennes en Tunisie</w:t>
      </w:r>
      <w:r w:rsidR="00DF2355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</w:p>
    <w:p w14:paraId="6403C8FD" w14:textId="7C9F1D00" w:rsidR="008D1B2F" w:rsidRPr="00DF2355" w:rsidRDefault="008D1B2F" w:rsidP="00DF2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4A2084" w14:textId="40CF0984" w:rsidR="00E1778C" w:rsidRDefault="00DF2355" w:rsidP="00673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0" w:name="_Hlk193203516"/>
      <w:r w:rsidRPr="00DF23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Discussion et animation</w:t>
      </w:r>
      <w:r w:rsidR="00AA27BD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DC47F9"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Cristina Nizzoli</w:t>
      </w:r>
      <w:r w:rsidR="00DC47F9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AA27BD"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Clémence Ledou</w:t>
      </w:r>
      <w:bookmarkEnd w:id="0"/>
      <w:r w:rsid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x</w:t>
      </w:r>
    </w:p>
    <w:p w14:paraId="61ACD69B" w14:textId="77777777" w:rsidR="000F6D8D" w:rsidRDefault="000F6D8D" w:rsidP="00673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D467D9" w14:textId="77777777" w:rsidR="00E1778C" w:rsidRPr="0067392A" w:rsidRDefault="00E1778C" w:rsidP="00673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B99D36" w14:textId="3EB1E75A" w:rsidR="00E1778C" w:rsidRDefault="00DF2355" w:rsidP="000F6D8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12h30 – 14h : </w:t>
      </w:r>
      <w:r w:rsidR="003D64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Pause déjeuner</w:t>
      </w:r>
    </w:p>
    <w:p w14:paraId="60D6EA4D" w14:textId="07F7B4C1" w:rsidR="000F6D8D" w:rsidRDefault="000F6D8D" w:rsidP="000F6D8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DDF979" w14:textId="12B87AFD" w:rsidR="000F6D8D" w:rsidRDefault="000F6D8D" w:rsidP="000F6D8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530231" w14:textId="77777777" w:rsidR="000F6D8D" w:rsidRPr="00DF2355" w:rsidRDefault="000F6D8D" w:rsidP="000F6D8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468963" w14:textId="77777777" w:rsidR="009B76EC" w:rsidRDefault="00DF2355" w:rsidP="009B76EC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14h – 1</w:t>
      </w:r>
      <w:r w:rsidR="003E10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</w:t>
      </w:r>
      <w:r w:rsidR="003E10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="009B76EC" w:rsidRPr="000F6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Les frontières du métier</w:t>
      </w:r>
    </w:p>
    <w:p w14:paraId="38114287" w14:textId="03656D67" w:rsidR="009B76EC" w:rsidRPr="0083393E" w:rsidRDefault="009B76EC" w:rsidP="009B76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Marianne Gourdon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(CRHEC, Université Paris Est Créteil)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« </w:t>
      </w:r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Les travailleuses familiales des Associations Populaires Familiales (APF) : entre militantisme, « services collectifs » et travail social (années 1950-1970)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</w:p>
    <w:p w14:paraId="09320B4A" w14:textId="7D57FB5D" w:rsidR="009B76EC" w:rsidRPr="00DF2355" w:rsidRDefault="009B76EC" w:rsidP="009B76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Pierrine</w:t>
      </w:r>
      <w:proofErr w:type="spellEnd"/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Didier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(LAET, CNRS, ENTPE, Université Lyon 2) et </w:t>
      </w:r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Pascal </w:t>
      </w:r>
      <w:proofErr w:type="spellStart"/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Pochet</w:t>
      </w:r>
      <w:proofErr w:type="spellEnd"/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(LAET, CNRS, ENTPE, Université Lyon 2)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B76EC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Pr="009B76EC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Les aides-soignantes à domicile, quelle agentivité possible en environnement de travail contrôlé ?</w:t>
      </w:r>
      <w:r w:rsidR="000F6D8D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</w:p>
    <w:p w14:paraId="5FE7CBFB" w14:textId="33530BF5" w:rsidR="009B76EC" w:rsidRPr="0083393E" w:rsidRDefault="009B76EC" w:rsidP="009B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Discussion et animation</w:t>
      </w:r>
      <w:r w:rsidRPr="00DF23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 : </w:t>
      </w:r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Sophie Béroud</w:t>
      </w:r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3065013" w14:textId="77777777" w:rsidR="007608D3" w:rsidRPr="00DF2355" w:rsidRDefault="007608D3" w:rsidP="00DF23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17A2A" w14:textId="1747B77A" w:rsidR="000F6D8D" w:rsidRPr="000F6D8D" w:rsidRDefault="00DF2355" w:rsidP="009B76EC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9B76E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16h – 18h : </w:t>
      </w:r>
      <w:r w:rsidR="009B76EC" w:rsidRPr="000F6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Table ronde sur les dynamiques de mobilisation dans le secteur de l’aide à domicile</w:t>
      </w:r>
      <w:r w:rsidR="009B76EC" w:rsidRPr="009B76E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avec des travailleuses syndiquées de la région lyonnaise</w:t>
      </w:r>
    </w:p>
    <w:p w14:paraId="355673A6" w14:textId="77777777" w:rsidR="000F6D8D" w:rsidRPr="000F6D8D" w:rsidRDefault="000F6D8D" w:rsidP="000F6D8D">
      <w:pPr>
        <w:pStyle w:val="Paragraphedelist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446926B0" w14:textId="5279AEB1" w:rsidR="00FE7960" w:rsidRPr="000F6D8D" w:rsidRDefault="000F6D8D" w:rsidP="000F6D8D">
      <w:pPr>
        <w:pStyle w:val="Paragraphedeliste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</w:pPr>
      <w:r w:rsidRPr="000F6D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 xml:space="preserve">Animation : </w:t>
      </w:r>
      <w:r w:rsidR="009B76EC" w:rsidRPr="000F6D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Saphia Doumenc et Sophie Béroud</w:t>
      </w:r>
    </w:p>
    <w:p w14:paraId="178FFDE8" w14:textId="77777777" w:rsidR="00FE7960" w:rsidRPr="00DF2355" w:rsidRDefault="00FE7960" w:rsidP="00DF2355">
      <w:pPr>
        <w:tabs>
          <w:tab w:val="left" w:pos="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3D421B" w14:textId="1E82AFBA" w:rsidR="00DF2355" w:rsidRPr="000F6D8D" w:rsidRDefault="00DF2355" w:rsidP="000F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9E17B9"/>
          <w:sz w:val="32"/>
          <w:szCs w:val="24"/>
        </w:rPr>
      </w:pPr>
      <w:r w:rsidRPr="000F6D8D">
        <w:rPr>
          <w:rFonts w:ascii="Times New Roman" w:hAnsi="Times New Roman" w:cs="Times New Roman"/>
          <w:b/>
          <w:bCs/>
          <w:color w:val="9E17B9"/>
          <w:sz w:val="32"/>
          <w:szCs w:val="24"/>
        </w:rPr>
        <w:t>Vendredi 13 juin</w:t>
      </w:r>
    </w:p>
    <w:p w14:paraId="341DE62B" w14:textId="169C3F26" w:rsidR="00DF2355" w:rsidRDefault="00DF2355" w:rsidP="000F6D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2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833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DF2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="00833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45</w:t>
      </w:r>
      <w:r w:rsidRPr="00DF2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833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DF2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 : Accueil café</w:t>
      </w:r>
    </w:p>
    <w:p w14:paraId="53BBD605" w14:textId="77777777" w:rsidR="00E1778C" w:rsidRPr="00DF2355" w:rsidRDefault="00E1778C" w:rsidP="00DF235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13C9B9" w14:textId="46566BD6" w:rsidR="00DF2355" w:rsidRPr="00DF2355" w:rsidRDefault="0083393E" w:rsidP="00DF235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F2355" w:rsidRPr="00DF2355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DF235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F2355" w:rsidRPr="00DF2355">
        <w:rPr>
          <w:rFonts w:ascii="Times New Roman" w:hAnsi="Times New Roman" w:cs="Times New Roman"/>
          <w:b/>
          <w:bCs/>
          <w:sz w:val="24"/>
          <w:szCs w:val="24"/>
        </w:rPr>
        <w:t xml:space="preserve"> 10h30 : </w:t>
      </w:r>
      <w:r w:rsidRPr="000F6D8D">
        <w:rPr>
          <w:rFonts w:ascii="Times New Roman" w:hAnsi="Times New Roman" w:cs="Times New Roman"/>
          <w:b/>
          <w:bCs/>
          <w:sz w:val="24"/>
          <w:szCs w:val="24"/>
          <w:u w:val="single"/>
        </w:rPr>
        <w:t>La réception des dispositifs publics</w:t>
      </w:r>
      <w:r w:rsidR="00DF2355" w:rsidRPr="00DF23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A5F706" w14:textId="039F537C" w:rsidR="008D1B2F" w:rsidRPr="0083393E" w:rsidRDefault="00BA3138" w:rsidP="00DF2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Mathilde </w:t>
      </w:r>
      <w:r w:rsidR="008D1B2F"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Caro</w:t>
      </w:r>
      <w:r w:rsidR="008D1B2F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(CMH, EHESS</w:t>
      </w:r>
      <w:r w:rsidR="005125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5125C9" w:rsidRPr="005125C9">
        <w:rPr>
          <w:rFonts w:ascii="Times New Roman" w:eastAsia="Times New Roman" w:hAnsi="Times New Roman" w:cs="Times New Roman"/>
          <w:sz w:val="24"/>
          <w:szCs w:val="20"/>
          <w:lang w:eastAsia="fr-FR"/>
        </w:rPr>
        <w:t>Asdo</w:t>
      </w:r>
      <w:proofErr w:type="spellEnd"/>
      <w:r w:rsidR="005125C9" w:rsidRPr="005125C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Etudes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8D1B2F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8D1B2F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Expression(s) d’un métier sous tension : étude des réceptions d’une enquête départementale sur les aides à domicile du territoire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</w:p>
    <w:p w14:paraId="134CB35C" w14:textId="1252676F" w:rsidR="008D1B2F" w:rsidRPr="0083393E" w:rsidRDefault="008544DC" w:rsidP="00DF2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Lucie </w:t>
      </w:r>
      <w:r w:rsidR="008D1B2F"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Chevalier</w:t>
      </w:r>
      <w:r w:rsidR="008D1B2F"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(G</w:t>
      </w:r>
      <w:r w:rsidR="009B76EC">
        <w:rPr>
          <w:rFonts w:ascii="Times New Roman" w:eastAsia="Times New Roman" w:hAnsi="Times New Roman" w:cs="Times New Roman"/>
          <w:sz w:val="24"/>
          <w:szCs w:val="24"/>
          <w:lang w:eastAsia="fr-FR"/>
        </w:rPr>
        <w:t>RESCO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B76E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de Limoges</w:t>
      </w:r>
      <w:r w:rsidR="009B76EC">
        <w:rPr>
          <w:rFonts w:ascii="Times New Roman" w:hAnsi="Times New Roman" w:cs="Times New Roman"/>
          <w:sz w:val="24"/>
          <w:szCs w:val="24"/>
        </w:rPr>
        <w:t xml:space="preserve"> / LEST, </w:t>
      </w:r>
      <w:r w:rsidR="005125C9" w:rsidRPr="005125C9">
        <w:rPr>
          <w:rFonts w:ascii="Times New Roman" w:hAnsi="Times New Roman" w:cs="Times New Roman"/>
          <w:sz w:val="24"/>
          <w:szCs w:val="24"/>
        </w:rPr>
        <w:t>Aix-Marseille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83393E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8D1B2F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3393E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8D1B2F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Réformer le management dans le secteur de l’aide à domicile : réception d’une approche « humanisante</w:t>
      </w:r>
      <w:r w:rsidR="009B76EC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8D1B2F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travers la formation continue</w:t>
      </w:r>
      <w:r w:rsidR="0083393E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</w:p>
    <w:p w14:paraId="12AA5988" w14:textId="3FA60BDA" w:rsidR="008544DC" w:rsidRPr="0083393E" w:rsidRDefault="0083393E" w:rsidP="00DF2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39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Discussion et animation</w:t>
      </w:r>
      <w:r w:rsidR="00DC47F9" w:rsidRPr="00DF23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 : </w:t>
      </w:r>
      <w:r w:rsidR="00DC47F9"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Laura </w:t>
      </w:r>
      <w:r w:rsidR="00DC47F9" w:rsidRP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Durand</w:t>
      </w:r>
      <w:r w:rsidR="00DC47F9" w:rsidRPr="000F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D8D" w:rsidRPr="000F6D8D">
        <w:rPr>
          <w:rFonts w:ascii="Times New Roman" w:hAnsi="Times New Roman" w:cs="Times New Roman"/>
          <w:b/>
          <w:sz w:val="24"/>
          <w:szCs w:val="24"/>
        </w:rPr>
        <w:t xml:space="preserve">et </w:t>
      </w:r>
      <w:r w:rsidR="009B76EC" w:rsidRP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Saphia Doumenc</w:t>
      </w:r>
    </w:p>
    <w:p w14:paraId="707524E5" w14:textId="77777777" w:rsidR="00BA3138" w:rsidRDefault="00BA3138" w:rsidP="00DF235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DB2B7A3" w14:textId="77777777" w:rsidR="009B76EC" w:rsidRPr="00DF2355" w:rsidRDefault="0083393E" w:rsidP="009B76EC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11h – 12h30 : </w:t>
      </w:r>
      <w:r w:rsidR="009B76EC" w:rsidRPr="000F6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Perspectives méthodologiques</w:t>
      </w:r>
    </w:p>
    <w:p w14:paraId="6C3BBA42" w14:textId="60219112" w:rsidR="009B76EC" w:rsidRPr="00DF2355" w:rsidRDefault="009B76EC" w:rsidP="009B76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Lucile Artignan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(ESO, École de Design de Nantes Atlantique)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Observer le quotidien des intervenants au domicile des personnes âgées : réflexion sur les défis méthodologiques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</w:p>
    <w:p w14:paraId="4A657235" w14:textId="02C74871" w:rsidR="009B76EC" w:rsidRPr="00DF2355" w:rsidRDefault="009B76EC" w:rsidP="009B76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Véronique Lagandré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Pr="00B507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Abdia Touahria-Gaillard</w:t>
      </w:r>
      <w:r w:rsidRPr="00B507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>(Observatoire de l’Emploi à Domicile)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 Étudier les salariés des particuliers employeurs sans pouvoir les dénombrer ? Les imprécisions de la statistique publique »</w:t>
      </w:r>
    </w:p>
    <w:p w14:paraId="30DB3B63" w14:textId="3232D5EB" w:rsidR="009B76EC" w:rsidRPr="00DF2355" w:rsidRDefault="009B76EC" w:rsidP="009B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23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Discussion et animation</w:t>
      </w:r>
      <w:r w:rsidRPr="00DF235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 : </w:t>
      </w:r>
      <w:r w:rsidRPr="00DF23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Chiara Giordano</w:t>
      </w:r>
      <w:r w:rsidRPr="00DF23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D80605C" w14:textId="7D5414E6" w:rsidR="00BA3138" w:rsidRPr="00DF2355" w:rsidRDefault="00BA3138" w:rsidP="009B76EC">
      <w:pPr>
        <w:pStyle w:val="Paragraphedelist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8E4170B" w14:textId="3FD753C9" w:rsidR="0083393E" w:rsidRDefault="0083393E" w:rsidP="0067392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12h30 – 14h : </w:t>
      </w:r>
      <w:r w:rsidR="003D64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Pause d</w:t>
      </w:r>
      <w:r w:rsidRPr="00DF2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éjeuner</w:t>
      </w:r>
    </w:p>
    <w:p w14:paraId="0B25A41C" w14:textId="63455B0F" w:rsidR="00E1778C" w:rsidRDefault="00E1778C" w:rsidP="0067392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C33240" w14:textId="396BBF5B" w:rsidR="000F6D8D" w:rsidRDefault="000F6D8D" w:rsidP="0067392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98D481" w14:textId="77777777" w:rsidR="000F6D8D" w:rsidRPr="0067392A" w:rsidRDefault="000F6D8D" w:rsidP="0067392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BE38E1" w14:textId="77777777" w:rsidR="0083393E" w:rsidRDefault="0083393E" w:rsidP="00DF2355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14h – 16h : </w:t>
      </w:r>
      <w:r w:rsidRPr="000F6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Conditions de travail, santé et agentivité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2192803D" w14:textId="031D5FE3" w:rsidR="00BA3138" w:rsidRPr="0083393E" w:rsidRDefault="008544DC" w:rsidP="0083393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Antia</w:t>
      </w:r>
      <w:proofErr w:type="spellEnd"/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BA3138"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Perez </w:t>
      </w:r>
      <w:proofErr w:type="spellStart"/>
      <w:r w:rsidR="00BA3138"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Carames</w:t>
      </w:r>
      <w:proofErr w:type="spellEnd"/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(ESOMI, Université de La </w:t>
      </w:r>
      <w:proofErr w:type="spellStart"/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Coruna</w:t>
      </w:r>
      <w:proofErr w:type="spellEnd"/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, Espagne)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BA3138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BA3138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corps brisés. Conditions de travail et risques professionnels en matière de santé dans l’aide à domicile en 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Espagne »</w:t>
      </w:r>
    </w:p>
    <w:p w14:paraId="4C8465F5" w14:textId="47265AF1" w:rsidR="00BA3138" w:rsidRPr="0083393E" w:rsidRDefault="008544DC" w:rsidP="00DF2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Thomas </w:t>
      </w:r>
      <w:r w:rsidR="00BA3138"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Bonnet</w:t>
      </w:r>
      <w:r w:rsidR="00BA3138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(Centre Max Weber, </w:t>
      </w:r>
      <w:r w:rsidR="000F6D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Université Lumière </w:t>
      </w:r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Lyon 2)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BA3138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BA3138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Comprendre les formes d’engagement dans le travail et leurs effets sur la santé-sécurité des aides à domicile dans le secteur marchand. Plaidoyer pour une approche par la dimension émotionnelle de l’activité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</w:p>
    <w:p w14:paraId="41564D99" w14:textId="77777777" w:rsidR="007608D3" w:rsidRPr="0083393E" w:rsidRDefault="007608D3" w:rsidP="00DF2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D4E963" w14:textId="257B9EC0" w:rsidR="007608D3" w:rsidRPr="0083393E" w:rsidRDefault="007608D3" w:rsidP="00DF2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Séverine Mayol</w:t>
      </w:r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(CENS,</w:t>
      </w:r>
      <w:r w:rsidR="00716C5A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Nantes Université)</w:t>
      </w:r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Prises en étau ? Les aides à domicile entre contraintes organisationnelles et ajustements quotidiens</w:t>
      </w:r>
      <w:r w:rsid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</w:p>
    <w:p w14:paraId="1BBEFB50" w14:textId="77777777" w:rsidR="008544DC" w:rsidRPr="0083393E" w:rsidRDefault="008544DC" w:rsidP="00DF2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0991FA" w14:textId="4235A9A8" w:rsidR="00BA3138" w:rsidRDefault="0083393E" w:rsidP="000F6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Discussion et animation</w:t>
      </w:r>
      <w:r w:rsidR="008544DC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AA27BD"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Marion Gaboriau</w:t>
      </w:r>
      <w:r w:rsid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</w:t>
      </w:r>
      <w:r w:rsidR="00AA27BD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A27BD"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Eve Meuret Campfort</w:t>
      </w:r>
      <w:r w:rsidR="00DC47F9" w:rsidRPr="00833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FBA697A" w14:textId="77777777" w:rsidR="000F6D8D" w:rsidRDefault="000F6D8D" w:rsidP="000F6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AD37D0" w14:textId="77777777" w:rsidR="000F6D8D" w:rsidRPr="0083393E" w:rsidRDefault="000F6D8D" w:rsidP="000F6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BDDD1" w14:textId="50AC4961" w:rsidR="0083393E" w:rsidRPr="009B76EC" w:rsidRDefault="0083393E" w:rsidP="0083393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93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16h – 16h30 : </w:t>
      </w:r>
      <w:r w:rsidRPr="000F6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Clôture des journée</w:t>
      </w:r>
      <w:r w:rsidR="009B76EC" w:rsidRPr="000F6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s</w:t>
      </w:r>
      <w:r w:rsidR="000F6D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par le collectif TRADOM</w:t>
      </w:r>
    </w:p>
    <w:p w14:paraId="215815F4" w14:textId="77777777" w:rsidR="00146284" w:rsidRPr="0083393E" w:rsidRDefault="00146284" w:rsidP="008339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9F13F" w14:textId="4D1C3BA3" w:rsidR="00BA3138" w:rsidRDefault="00DC47F9" w:rsidP="00DF2355">
      <w:pPr>
        <w:jc w:val="both"/>
        <w:rPr>
          <w:rFonts w:ascii="Times New Roman" w:hAnsi="Times New Roman" w:cs="Times New Roman"/>
          <w:sz w:val="24"/>
          <w:szCs w:val="24"/>
        </w:rPr>
      </w:pPr>
      <w:r w:rsidRPr="0083393E">
        <w:rPr>
          <w:rFonts w:ascii="Times New Roman" w:hAnsi="Times New Roman" w:cs="Times New Roman"/>
          <w:sz w:val="24"/>
          <w:szCs w:val="24"/>
        </w:rPr>
        <w:t xml:space="preserve">Le </w:t>
      </w:r>
      <w:r w:rsidR="000F6D8D">
        <w:rPr>
          <w:rFonts w:ascii="Times New Roman" w:hAnsi="Times New Roman" w:cs="Times New Roman"/>
          <w:b/>
          <w:bCs/>
          <w:sz w:val="24"/>
          <w:szCs w:val="24"/>
        </w:rPr>
        <w:t xml:space="preserve">Réseau de recherche </w:t>
      </w:r>
      <w:r w:rsidRPr="0083393E">
        <w:rPr>
          <w:rFonts w:ascii="Times New Roman" w:hAnsi="Times New Roman" w:cs="Times New Roman"/>
          <w:b/>
          <w:bCs/>
          <w:sz w:val="24"/>
          <w:szCs w:val="24"/>
        </w:rPr>
        <w:t>TRADOM</w:t>
      </w:r>
      <w:r w:rsidRPr="0083393E">
        <w:rPr>
          <w:rFonts w:ascii="Times New Roman" w:hAnsi="Times New Roman" w:cs="Times New Roman"/>
          <w:sz w:val="24"/>
          <w:szCs w:val="24"/>
        </w:rPr>
        <w:t xml:space="preserve"> est constitué de Sophie Béroud</w:t>
      </w:r>
      <w:r w:rsidR="005125C9">
        <w:rPr>
          <w:rFonts w:ascii="Times New Roman" w:hAnsi="Times New Roman" w:cs="Times New Roman"/>
          <w:sz w:val="24"/>
          <w:szCs w:val="24"/>
        </w:rPr>
        <w:t xml:space="preserve"> (Université Lumière Lyon </w:t>
      </w:r>
      <w:r w:rsidRPr="0083393E">
        <w:rPr>
          <w:rFonts w:ascii="Times New Roman" w:hAnsi="Times New Roman" w:cs="Times New Roman"/>
          <w:sz w:val="24"/>
          <w:szCs w:val="24"/>
        </w:rPr>
        <w:t>2, Triangle)</w:t>
      </w:r>
      <w:r w:rsidR="000F6D8D">
        <w:rPr>
          <w:rFonts w:ascii="Times New Roman" w:hAnsi="Times New Roman" w:cs="Times New Roman"/>
          <w:sz w:val="24"/>
          <w:szCs w:val="24"/>
        </w:rPr>
        <w:t>,</w:t>
      </w:r>
      <w:r w:rsidRPr="0083393E">
        <w:rPr>
          <w:rFonts w:ascii="Times New Roman" w:hAnsi="Times New Roman" w:cs="Times New Roman"/>
          <w:sz w:val="24"/>
          <w:szCs w:val="24"/>
        </w:rPr>
        <w:t xml:space="preserve"> Saphia Doumenc (Ires, Triangle), Laura Durand (</w:t>
      </w:r>
      <w:r w:rsidR="005125C9">
        <w:rPr>
          <w:rFonts w:ascii="Times New Roman" w:hAnsi="Times New Roman" w:cs="Times New Roman"/>
          <w:sz w:val="24"/>
          <w:szCs w:val="24"/>
        </w:rPr>
        <w:t xml:space="preserve">ACP, </w:t>
      </w:r>
      <w:r w:rsidRPr="0083393E">
        <w:rPr>
          <w:rFonts w:ascii="Times New Roman" w:hAnsi="Times New Roman" w:cs="Times New Roman"/>
          <w:sz w:val="24"/>
          <w:szCs w:val="24"/>
        </w:rPr>
        <w:t>Université Gustave Eiffel), Marion Gaboriau (Université Clermont-Ferrand, LESCORES), Chiara Giordano (ULB), Clémence Ledoux (Université de Nantes, DCS), Eve Meuret-Campfort (CNRS, CENS) et Cristina Nizzoli (Ires)</w:t>
      </w:r>
      <w:r w:rsidR="0083393E">
        <w:rPr>
          <w:rFonts w:ascii="Times New Roman" w:hAnsi="Times New Roman" w:cs="Times New Roman"/>
          <w:sz w:val="24"/>
          <w:szCs w:val="24"/>
        </w:rPr>
        <w:t>.</w:t>
      </w:r>
    </w:p>
    <w:p w14:paraId="66194F5C" w14:textId="6B7CBF89" w:rsidR="00FE7960" w:rsidRDefault="00FE7960" w:rsidP="00DF2355">
      <w:pPr>
        <w:jc w:val="both"/>
        <w:rPr>
          <w:rFonts w:ascii="Times New Roman" w:hAnsi="Times New Roman" w:cs="Times New Roman"/>
          <w:sz w:val="24"/>
          <w:szCs w:val="24"/>
        </w:rPr>
      </w:pPr>
      <w:r w:rsidRPr="00FE7960">
        <w:rPr>
          <w:rFonts w:ascii="Times New Roman" w:hAnsi="Times New Roman" w:cs="Times New Roman"/>
          <w:b/>
          <w:sz w:val="24"/>
          <w:szCs w:val="24"/>
        </w:rPr>
        <w:t>Contact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F6D8D" w:rsidRPr="00BC4B6C">
          <w:rPr>
            <w:rStyle w:val="Lienhypertexte"/>
            <w:rFonts w:ascii="Times New Roman" w:hAnsi="Times New Roman" w:cs="Times New Roman"/>
            <w:sz w:val="24"/>
            <w:szCs w:val="24"/>
          </w:rPr>
          <w:t>reseau.tradom@gmail.com</w:t>
        </w:r>
      </w:hyperlink>
    </w:p>
    <w:p w14:paraId="66FCD2D8" w14:textId="2BCCD76B" w:rsidR="000F6D8D" w:rsidRDefault="000F6D8D" w:rsidP="00DF23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0E608" w14:textId="77777777" w:rsidR="000F6D8D" w:rsidRPr="00DF2355" w:rsidRDefault="000F6D8D" w:rsidP="00DF23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CB7F1" w14:textId="77777777" w:rsidR="0067392A" w:rsidRPr="0083393E" w:rsidRDefault="0067392A" w:rsidP="00DF2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C358EF" w14:textId="7BA9E9E6" w:rsidR="00716C5A" w:rsidRPr="00DF2355" w:rsidRDefault="00716C5A" w:rsidP="00F65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2355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B9BA22E" wp14:editId="58C4A44C">
            <wp:extent cx="1706937" cy="509711"/>
            <wp:effectExtent l="0" t="0" r="7620" b="5080"/>
            <wp:docPr id="1789256677" name="Image 3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08992" name="Image 3" descr="Une image contenant texte, Police, capture d’écran, Graphiqu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037" cy="52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355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3AF3E2A" wp14:editId="78C8EEA7">
            <wp:extent cx="1226820" cy="465345"/>
            <wp:effectExtent l="0" t="0" r="0" b="0"/>
            <wp:docPr id="901008079" name="Image 4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25700" name="Image 4" descr="Une image contenant Police, text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998" cy="49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93E" w:rsidRPr="00DF2355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3E548B9" wp14:editId="053E959D">
            <wp:extent cx="1386840" cy="551526"/>
            <wp:effectExtent l="0" t="0" r="3810" b="1270"/>
            <wp:docPr id="565667940" name="Image 1" descr="Cont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0" t="8834" r="3603" b="7709"/>
                    <a:stretch/>
                  </pic:blipFill>
                  <pic:spPr bwMode="auto">
                    <a:xfrm>
                      <a:off x="0" y="0"/>
                      <a:ext cx="1414173" cy="56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393E" w:rsidRPr="00DF2355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BF7144E" wp14:editId="28C1379A">
            <wp:extent cx="782910" cy="662688"/>
            <wp:effectExtent l="0" t="0" r="0" b="4445"/>
            <wp:docPr id="236560360" name="Image 1" descr="Une image contenant Graphique, cercl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96694" name="Image 1" descr="Une image contenant Graphique, cercle, logo, graphism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635" cy="67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93E" w:rsidRPr="00DF2355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02D65F3" wp14:editId="78ACFFFA">
            <wp:extent cx="787400" cy="806298"/>
            <wp:effectExtent l="0" t="0" r="0" b="0"/>
            <wp:docPr id="1199866986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73241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67" cy="81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93E" w:rsidRPr="00DF2355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524379A" wp14:editId="2975D6E1">
            <wp:extent cx="2345690" cy="731520"/>
            <wp:effectExtent l="0" t="0" r="0" b="0"/>
            <wp:docPr id="2129709917" name="Image 2" descr="Centre de recherche PHISOC - GE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e de recherche PHISOC - GER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92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07F22FA" wp14:editId="4C70C689">
            <wp:extent cx="1318260" cy="718039"/>
            <wp:effectExtent l="0" t="0" r="0" b="6350"/>
            <wp:docPr id="2069849332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49332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015" cy="72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6C5A" w:rsidRPr="00DF2355" w:rsidSect="000F6D8D">
      <w:headerReference w:type="default" r:id="rId16"/>
      <w:pgSz w:w="11906" w:h="16838"/>
      <w:pgMar w:top="1134" w:right="1418" w:bottom="1134" w:left="1418" w:header="709" w:footer="709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CA2F" w14:textId="77777777" w:rsidR="00077BAA" w:rsidRDefault="00077BAA" w:rsidP="00265B52">
      <w:pPr>
        <w:spacing w:after="0" w:line="240" w:lineRule="auto"/>
      </w:pPr>
      <w:r>
        <w:separator/>
      </w:r>
    </w:p>
  </w:endnote>
  <w:endnote w:type="continuationSeparator" w:id="0">
    <w:p w14:paraId="70B98688" w14:textId="77777777" w:rsidR="00077BAA" w:rsidRDefault="00077BAA" w:rsidP="0026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49D7" w14:textId="77777777" w:rsidR="00077BAA" w:rsidRDefault="00077BAA" w:rsidP="00265B52">
      <w:pPr>
        <w:spacing w:after="0" w:line="240" w:lineRule="auto"/>
      </w:pPr>
      <w:r>
        <w:separator/>
      </w:r>
    </w:p>
  </w:footnote>
  <w:footnote w:type="continuationSeparator" w:id="0">
    <w:p w14:paraId="01AC6D16" w14:textId="77777777" w:rsidR="00077BAA" w:rsidRDefault="00077BAA" w:rsidP="0026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EFDD" w14:textId="4117D630" w:rsidR="00265B52" w:rsidRDefault="00265B52" w:rsidP="00265B52">
    <w:pPr>
      <w:pStyle w:val="En-tte"/>
      <w:ind w:left="-1134"/>
    </w:pPr>
    <w:r w:rsidRPr="00265B5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24BC"/>
    <w:multiLevelType w:val="hybridMultilevel"/>
    <w:tmpl w:val="A2541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16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AC"/>
    <w:rsid w:val="0005055D"/>
    <w:rsid w:val="00077BAA"/>
    <w:rsid w:val="000F6D8D"/>
    <w:rsid w:val="00146284"/>
    <w:rsid w:val="00217ED3"/>
    <w:rsid w:val="00265B52"/>
    <w:rsid w:val="002C4210"/>
    <w:rsid w:val="003511F7"/>
    <w:rsid w:val="003A3F37"/>
    <w:rsid w:val="003D64F6"/>
    <w:rsid w:val="003E1031"/>
    <w:rsid w:val="003E2FF2"/>
    <w:rsid w:val="003F1C2A"/>
    <w:rsid w:val="00430363"/>
    <w:rsid w:val="00495BFA"/>
    <w:rsid w:val="005125C9"/>
    <w:rsid w:val="00592FE5"/>
    <w:rsid w:val="0067392A"/>
    <w:rsid w:val="0068017B"/>
    <w:rsid w:val="006D11F0"/>
    <w:rsid w:val="0071444C"/>
    <w:rsid w:val="00716C5A"/>
    <w:rsid w:val="007608D3"/>
    <w:rsid w:val="00787BEB"/>
    <w:rsid w:val="00794CDF"/>
    <w:rsid w:val="0083393E"/>
    <w:rsid w:val="008544DC"/>
    <w:rsid w:val="008D1B2F"/>
    <w:rsid w:val="00940B8A"/>
    <w:rsid w:val="0098451A"/>
    <w:rsid w:val="009B76EC"/>
    <w:rsid w:val="00A336AC"/>
    <w:rsid w:val="00A60F18"/>
    <w:rsid w:val="00AA27BD"/>
    <w:rsid w:val="00AC755E"/>
    <w:rsid w:val="00B1717E"/>
    <w:rsid w:val="00B4490B"/>
    <w:rsid w:val="00B50706"/>
    <w:rsid w:val="00B54957"/>
    <w:rsid w:val="00B71209"/>
    <w:rsid w:val="00BA15B4"/>
    <w:rsid w:val="00BA3138"/>
    <w:rsid w:val="00BC4858"/>
    <w:rsid w:val="00C32247"/>
    <w:rsid w:val="00D5704A"/>
    <w:rsid w:val="00D84286"/>
    <w:rsid w:val="00DA7AA4"/>
    <w:rsid w:val="00DC47F9"/>
    <w:rsid w:val="00DD17EC"/>
    <w:rsid w:val="00DF2355"/>
    <w:rsid w:val="00E1778C"/>
    <w:rsid w:val="00EE1BD8"/>
    <w:rsid w:val="00F658E8"/>
    <w:rsid w:val="00F81FCC"/>
    <w:rsid w:val="00FA1D87"/>
    <w:rsid w:val="00FD6D11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356DF"/>
  <w15:chartTrackingRefBased/>
  <w15:docId w15:val="{B67947EE-096A-43DC-B108-4039C607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B52"/>
  </w:style>
  <w:style w:type="paragraph" w:styleId="Pieddepage">
    <w:name w:val="footer"/>
    <w:basedOn w:val="Normal"/>
    <w:link w:val="PieddepageCar"/>
    <w:uiPriority w:val="99"/>
    <w:unhideWhenUsed/>
    <w:rsid w:val="0026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B52"/>
  </w:style>
  <w:style w:type="paragraph" w:styleId="Paragraphedeliste">
    <w:name w:val="List Paragraph"/>
    <w:basedOn w:val="Normal"/>
    <w:uiPriority w:val="34"/>
    <w:qFormat/>
    <w:rsid w:val="00DF23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F6D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6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u.tradom@gmail.co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6EF9-19DC-4D6C-8142-D635DD4E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3685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Ledoux</dc:creator>
  <cp:keywords/>
  <dc:description/>
  <cp:lastModifiedBy>Abdia Touahria-Gaillard</cp:lastModifiedBy>
  <cp:revision>2</cp:revision>
  <cp:lastPrinted>2025-03-20T10:21:00Z</cp:lastPrinted>
  <dcterms:created xsi:type="dcterms:W3CDTF">2025-06-05T16:07:00Z</dcterms:created>
  <dcterms:modified xsi:type="dcterms:W3CDTF">2025-06-05T16:07:00Z</dcterms:modified>
</cp:coreProperties>
</file>